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7F14A0">
      <w:pPr>
        <w:pStyle w:val="3"/>
        <w:rPr>
          <w:szCs w:val="24"/>
        </w:rPr>
      </w:pPr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A37CD3">
        <w:rPr>
          <w:szCs w:val="24"/>
        </w:rPr>
        <w:t xml:space="preserve">Заместителя генерального </w:t>
      </w:r>
      <w:r w:rsidR="00A37CD3" w:rsidRPr="00473734">
        <w:rPr>
          <w:szCs w:val="24"/>
        </w:rPr>
        <w:t xml:space="preserve">директора по ресурсообеспечению ОАО «ТГК-1» </w:t>
      </w:r>
      <w:r w:rsidR="00FF4194" w:rsidRPr="00903D6D">
        <w:rPr>
          <w:szCs w:val="24"/>
        </w:rPr>
        <w:t xml:space="preserve">Соколова А.Г., действующего на основании </w:t>
      </w:r>
      <w:r w:rsidR="00FF4194" w:rsidRPr="00070271">
        <w:rPr>
          <w:szCs w:val="24"/>
        </w:rPr>
        <w:t xml:space="preserve">доверенности  № </w:t>
      </w:r>
      <w:r w:rsidR="00784E6B">
        <w:rPr>
          <w:szCs w:val="24"/>
        </w:rPr>
        <w:t>75-2016 от 01.01.2016</w:t>
      </w:r>
      <w:r w:rsidR="00070271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Товар принадлежат </w:t>
      </w:r>
      <w:r w:rsidR="00906B24" w:rsidRPr="008E15E8">
        <w:rPr>
          <w:sz w:val="24"/>
          <w:szCs w:val="24"/>
        </w:rPr>
        <w:t>Поставщику на</w:t>
      </w:r>
      <w:r w:rsidRPr="008E15E8">
        <w:rPr>
          <w:sz w:val="24"/>
          <w:szCs w:val="24"/>
        </w:rPr>
        <w:t xml:space="preserve">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Товар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с даты </w:t>
      </w:r>
      <w:r w:rsidR="00906B24" w:rsidRPr="008E15E8">
        <w:rPr>
          <w:sz w:val="24"/>
          <w:szCs w:val="24"/>
        </w:rPr>
        <w:t>подписания Договора</w:t>
      </w:r>
      <w:r w:rsidR="00416549" w:rsidRPr="008E15E8">
        <w:rPr>
          <w:sz w:val="24"/>
          <w:szCs w:val="24"/>
        </w:rPr>
        <w:t>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784E6B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784E6B">
        <w:rPr>
          <w:sz w:val="24"/>
          <w:szCs w:val="24"/>
        </w:rPr>
        <w:t>По окончании поставки</w:t>
      </w:r>
      <w:r w:rsidR="00021F30" w:rsidRPr="00784E6B">
        <w:rPr>
          <w:sz w:val="24"/>
          <w:szCs w:val="24"/>
        </w:rPr>
        <w:t xml:space="preserve"> всего </w:t>
      </w:r>
      <w:r w:rsidR="00DD7249" w:rsidRPr="00784E6B">
        <w:rPr>
          <w:sz w:val="24"/>
          <w:szCs w:val="24"/>
        </w:rPr>
        <w:t>Т</w:t>
      </w:r>
      <w:r w:rsidR="00021F30" w:rsidRPr="00784E6B">
        <w:rPr>
          <w:sz w:val="24"/>
          <w:szCs w:val="24"/>
        </w:rPr>
        <w:t>овара</w:t>
      </w:r>
      <w:r w:rsidRPr="00784E6B">
        <w:rPr>
          <w:sz w:val="24"/>
          <w:szCs w:val="24"/>
        </w:rPr>
        <w:t xml:space="preserve"> </w:t>
      </w:r>
      <w:r w:rsidR="003614BF" w:rsidRPr="00784E6B">
        <w:rPr>
          <w:sz w:val="24"/>
          <w:szCs w:val="24"/>
        </w:rPr>
        <w:t>(</w:t>
      </w:r>
      <w:r w:rsidR="00DD7249" w:rsidRPr="00784E6B">
        <w:rPr>
          <w:sz w:val="24"/>
          <w:szCs w:val="24"/>
        </w:rPr>
        <w:t>или его отдельной партии</w:t>
      </w:r>
      <w:r w:rsidR="003614BF" w:rsidRPr="00784E6B">
        <w:rPr>
          <w:sz w:val="24"/>
          <w:szCs w:val="24"/>
        </w:rPr>
        <w:t>)</w:t>
      </w:r>
      <w:r w:rsidRPr="00784E6B">
        <w:rPr>
          <w:sz w:val="24"/>
          <w:szCs w:val="24"/>
        </w:rPr>
        <w:t>,</w:t>
      </w:r>
      <w:r w:rsidR="00DD7249" w:rsidRPr="00784E6B">
        <w:rPr>
          <w:sz w:val="24"/>
          <w:szCs w:val="24"/>
        </w:rPr>
        <w:t xml:space="preserve"> в срок до 5 числа месяца,</w:t>
      </w:r>
      <w:r w:rsidR="004D4DC0" w:rsidRPr="00784E6B">
        <w:rPr>
          <w:sz w:val="24"/>
          <w:szCs w:val="24"/>
        </w:rPr>
        <w:t xml:space="preserve"> </w:t>
      </w:r>
      <w:r w:rsidR="00DD7249" w:rsidRPr="00784E6B">
        <w:rPr>
          <w:sz w:val="24"/>
          <w:szCs w:val="24"/>
        </w:rPr>
        <w:t>следующего за месяцем поставки,</w:t>
      </w:r>
      <w:r w:rsidRPr="00784E6B">
        <w:rPr>
          <w:sz w:val="24"/>
          <w:szCs w:val="24"/>
        </w:rPr>
        <w:t xml:space="preserve"> </w:t>
      </w:r>
      <w:r w:rsidR="00021F30" w:rsidRPr="00784E6B">
        <w:rPr>
          <w:sz w:val="24"/>
          <w:szCs w:val="24"/>
        </w:rPr>
        <w:t>С</w:t>
      </w:r>
      <w:r w:rsidRPr="00784E6B">
        <w:rPr>
          <w:sz w:val="24"/>
          <w:szCs w:val="24"/>
        </w:rPr>
        <w:t>тороны составляют акт сверки</w:t>
      </w:r>
      <w:r w:rsidR="00DD7249" w:rsidRPr="00784E6B">
        <w:rPr>
          <w:sz w:val="24"/>
          <w:szCs w:val="24"/>
        </w:rPr>
        <w:t xml:space="preserve"> взаимных расчетов по форме </w:t>
      </w:r>
      <w:r w:rsidR="003614BF" w:rsidRPr="00784E6B">
        <w:rPr>
          <w:sz w:val="24"/>
          <w:szCs w:val="24"/>
        </w:rPr>
        <w:t>Поставщика</w:t>
      </w:r>
      <w:r w:rsidRPr="00784E6B">
        <w:rPr>
          <w:sz w:val="24"/>
          <w:szCs w:val="24"/>
        </w:rPr>
        <w:t xml:space="preserve">. </w:t>
      </w:r>
    </w:p>
    <w:p w:rsidR="00784E6B" w:rsidRPr="00784E6B" w:rsidRDefault="00784E6B" w:rsidP="00784E6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784E6B">
        <w:rPr>
          <w:sz w:val="24"/>
          <w:szCs w:val="24"/>
        </w:rPr>
        <w:t>Стороны пришли к соглашению о том, что к их отношениям по настоящему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906B24" w:rsidRDefault="00FC6E96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06B24">
        <w:rPr>
          <w:sz w:val="24"/>
          <w:szCs w:val="24"/>
        </w:rPr>
        <w:t xml:space="preserve">Товар подлежит выборке со склада </w:t>
      </w:r>
      <w:r w:rsidR="00906B24" w:rsidRPr="00906B24">
        <w:rPr>
          <w:sz w:val="24"/>
          <w:szCs w:val="24"/>
        </w:rPr>
        <w:t>Поставщика, расположенного</w:t>
      </w:r>
      <w:r w:rsidR="00C06B94" w:rsidRPr="00906B24">
        <w:rPr>
          <w:sz w:val="24"/>
          <w:szCs w:val="24"/>
        </w:rPr>
        <w:t xml:space="preserve"> по </w:t>
      </w:r>
      <w:r w:rsidR="00906B24" w:rsidRPr="00906B24">
        <w:rPr>
          <w:sz w:val="24"/>
          <w:szCs w:val="24"/>
        </w:rPr>
        <w:t xml:space="preserve">адресу: </w:t>
      </w:r>
      <w:r w:rsidR="00382950" w:rsidRPr="00A47311">
        <w:rPr>
          <w:sz w:val="24"/>
          <w:szCs w:val="24"/>
        </w:rPr>
        <w:t>Первомайская теплоэлектроцентраль (ТЭЦ-14) филиала «Невский» ОАО «ТГК-1» Санкт-Петербург, ул. Корабельная, 4</w:t>
      </w:r>
      <w:r w:rsidR="00177E2E" w:rsidRPr="00906B24"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0B52C3" w:rsidRPr="008E15E8">
        <w:rPr>
          <w:sz w:val="24"/>
          <w:szCs w:val="24"/>
        </w:rPr>
        <w:t>по накладному Покупателю</w:t>
      </w:r>
      <w:r w:rsidR="00D726BD" w:rsidRPr="008E15E8">
        <w:rPr>
          <w:sz w:val="24"/>
          <w:szCs w:val="24"/>
        </w:rPr>
        <w:t>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ТОВАРЕ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>бывшим в употреблении и/или неликвидом</w:t>
      </w:r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просрочки в оплате Товара, </w:t>
      </w:r>
      <w:r w:rsidR="00906B24" w:rsidRPr="008E15E8">
        <w:rPr>
          <w:sz w:val="24"/>
          <w:szCs w:val="24"/>
        </w:rPr>
        <w:t>Покупатель уплатить</w:t>
      </w:r>
      <w:r w:rsidRPr="008E15E8">
        <w:rPr>
          <w:sz w:val="24"/>
          <w:szCs w:val="24"/>
        </w:rPr>
        <w:t xml:space="preserve">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r w:rsidR="007F15BA" w:rsidRPr="008E15E8">
        <w:rPr>
          <w:sz w:val="24"/>
          <w:szCs w:val="24"/>
        </w:rPr>
        <w:t>невыборки</w:t>
      </w:r>
      <w:r w:rsidRPr="008E15E8">
        <w:rPr>
          <w:sz w:val="24"/>
          <w:szCs w:val="24"/>
        </w:rPr>
        <w:t xml:space="preserve"> Товара (партии Товара) в установленные Договором </w:t>
      </w:r>
      <w:r w:rsidR="00906B24" w:rsidRPr="008E15E8">
        <w:rPr>
          <w:sz w:val="24"/>
          <w:szCs w:val="24"/>
        </w:rPr>
        <w:t>сроки Покупатель</w:t>
      </w:r>
      <w:r w:rsidRPr="008E15E8">
        <w:rPr>
          <w:sz w:val="24"/>
          <w:szCs w:val="24"/>
        </w:rPr>
        <w:t xml:space="preserve">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 xml:space="preserve">, а </w:t>
      </w:r>
      <w:r w:rsidR="00906B24" w:rsidRPr="008E15E8">
        <w:rPr>
          <w:sz w:val="24"/>
          <w:szCs w:val="24"/>
        </w:rPr>
        <w:t>также</w:t>
      </w:r>
      <w:r w:rsidR="009C7DAF" w:rsidRPr="008E15E8">
        <w:rPr>
          <w:sz w:val="24"/>
          <w:szCs w:val="24"/>
        </w:rPr>
        <w:t xml:space="preserve">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 xml:space="preserve">ы </w:t>
      </w:r>
      <w:r w:rsidR="00906B24" w:rsidRPr="008E15E8">
        <w:rPr>
          <w:sz w:val="24"/>
          <w:szCs w:val="24"/>
        </w:rPr>
        <w:t>Товара на</w:t>
      </w:r>
      <w:r w:rsidR="009C7DAF" w:rsidRPr="008E15E8">
        <w:rPr>
          <w:sz w:val="24"/>
          <w:szCs w:val="24"/>
        </w:rPr>
        <w:t xml:space="preserve">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обстоятельств Сторона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1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с даты получения </w:t>
      </w:r>
      <w:r w:rsidR="00D90760" w:rsidRPr="008E15E8">
        <w:rPr>
          <w:rStyle w:val="Barcode"/>
          <w:sz w:val="24"/>
          <w:szCs w:val="24"/>
        </w:rPr>
        <w:lastRenderedPageBreak/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943C3" w:rsidRPr="008E15E8" w:rsidRDefault="00F943C3" w:rsidP="00665D05">
      <w:pPr>
        <w:ind w:left="120" w:firstLine="720"/>
        <w:rPr>
          <w:sz w:val="24"/>
          <w:szCs w:val="24"/>
        </w:rPr>
      </w:pPr>
    </w:p>
    <w:p w:rsidR="00305C0E" w:rsidRDefault="00F7201A" w:rsidP="00906B2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  <w:r w:rsidR="00305C0E">
        <w:rPr>
          <w:sz w:val="24"/>
          <w:szCs w:val="24"/>
        </w:rPr>
        <w:t xml:space="preserve"> </w:t>
      </w:r>
      <w:r w:rsidR="00425AE5" w:rsidRPr="00305C0E">
        <w:rPr>
          <w:sz w:val="24"/>
          <w:szCs w:val="24"/>
        </w:rPr>
        <w:t>ОАО «Территориаль</w:t>
      </w:r>
      <w:r w:rsidR="00F4404C" w:rsidRPr="00305C0E">
        <w:rPr>
          <w:sz w:val="24"/>
          <w:szCs w:val="24"/>
        </w:rPr>
        <w:t xml:space="preserve">ная генерирующая компания № 1» </w:t>
      </w:r>
      <w:r w:rsidR="00425AE5" w:rsidRPr="00305C0E">
        <w:rPr>
          <w:sz w:val="24"/>
          <w:szCs w:val="24"/>
        </w:rPr>
        <w:t>(ОАО «ТГК-1»),</w:t>
      </w:r>
      <w:r w:rsidR="00425AE5" w:rsidRPr="00305C0E">
        <w:rPr>
          <w:szCs w:val="24"/>
        </w:rPr>
        <w:t xml:space="preserve"> </w:t>
      </w:r>
      <w:r w:rsidR="00425AE5" w:rsidRPr="00305C0E">
        <w:rPr>
          <w:sz w:val="24"/>
          <w:szCs w:val="24"/>
        </w:rPr>
        <w:t xml:space="preserve">ИНН 7841312071, КПП 780501001, ОКВЭД 40.10.1 ОКПО 76201586,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color w:val="000000"/>
          <w:sz w:val="24"/>
          <w:szCs w:val="24"/>
        </w:rPr>
        <w:t xml:space="preserve">юридический адрес: </w:t>
      </w:r>
      <w:r w:rsidRPr="00305C0E">
        <w:rPr>
          <w:sz w:val="24"/>
          <w:szCs w:val="24"/>
        </w:rPr>
        <w:t>Российская Федерация</w:t>
      </w:r>
      <w:r w:rsidRPr="00305C0E">
        <w:rPr>
          <w:sz w:val="24"/>
          <w:szCs w:val="24"/>
          <w:u w:val="single"/>
        </w:rPr>
        <w:t>,</w:t>
      </w:r>
      <w:r w:rsidRPr="00305C0E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305C0E">
        <w:rPr>
          <w:sz w:val="24"/>
          <w:szCs w:val="24"/>
        </w:rPr>
        <w:t xml:space="preserve">, </w:t>
      </w:r>
    </w:p>
    <w:p w:rsidR="00305C0E" w:rsidRDefault="00F7201A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noProof/>
          <w:sz w:val="24"/>
          <w:szCs w:val="24"/>
        </w:rPr>
        <w:t>фактический адрес</w:t>
      </w:r>
      <w:r w:rsidR="00425AE5" w:rsidRPr="00305C0E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 xml:space="preserve">р/с 4070281070900000058 в ОАО «АБ «Россия»» г. Санкт-Петербург,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>к/с 30101810800000000861, БИК 044030861.</w:t>
      </w:r>
    </w:p>
    <w:p w:rsidR="00425AE5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>Грузоотправитель</w:t>
      </w:r>
      <w:r w:rsidR="00A37CD3" w:rsidRPr="00305C0E">
        <w:rPr>
          <w:sz w:val="24"/>
          <w:szCs w:val="24"/>
        </w:rPr>
        <w:t>:</w:t>
      </w:r>
      <w:r w:rsidR="00906B24" w:rsidRPr="00305C0E">
        <w:rPr>
          <w:sz w:val="24"/>
          <w:szCs w:val="24"/>
        </w:rPr>
        <w:t xml:space="preserve"> </w:t>
      </w:r>
      <w:r w:rsidR="00382950" w:rsidRPr="00A47311">
        <w:rPr>
          <w:sz w:val="24"/>
          <w:szCs w:val="24"/>
        </w:rPr>
        <w:t>Первомайская теплоэлектроцентраль (ТЭЦ-14) филиала «Невский» ОАО «ТГК-1» Санкт-Петербург, ул. Корабельная, 4</w:t>
      </w:r>
      <w:r w:rsidR="00906B24" w:rsidRPr="00305C0E">
        <w:rPr>
          <w:sz w:val="24"/>
          <w:szCs w:val="24"/>
          <w:lang w:eastAsia="en-US"/>
        </w:rPr>
        <w:t>, КПП (ТЭЦ-8</w:t>
      </w:r>
      <w:r w:rsidR="00A37CD3" w:rsidRPr="00305C0E">
        <w:rPr>
          <w:sz w:val="24"/>
          <w:szCs w:val="24"/>
          <w:lang w:eastAsia="en-US"/>
        </w:rPr>
        <w:t>) 470632001</w:t>
      </w:r>
    </w:p>
    <w:p w:rsidR="004D549A" w:rsidRPr="00305C0E" w:rsidRDefault="00906B24" w:rsidP="00305C0E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05C0E">
        <w:rPr>
          <w:sz w:val="24"/>
          <w:szCs w:val="24"/>
        </w:rPr>
        <w:t>Обо всех изменениях,</w:t>
      </w:r>
      <w:r w:rsidR="004D549A" w:rsidRPr="00305C0E">
        <w:rPr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</w:t>
      </w:r>
      <w:r w:rsidR="00B50FE6" w:rsidRPr="00305C0E">
        <w:rPr>
          <w:sz w:val="24"/>
          <w:szCs w:val="24"/>
        </w:rPr>
        <w:t xml:space="preserve">течение 3 (трех) календарных дней </w:t>
      </w:r>
      <w:r w:rsidR="004D549A" w:rsidRPr="00305C0E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305C0E" w:rsidRDefault="004D549A" w:rsidP="00305C0E">
      <w:pPr>
        <w:pStyle w:val="af3"/>
        <w:numPr>
          <w:ilvl w:val="0"/>
          <w:numId w:val="6"/>
        </w:numPr>
        <w:tabs>
          <w:tab w:val="left" w:pos="426"/>
        </w:tabs>
        <w:jc w:val="center"/>
        <w:rPr>
          <w:rFonts w:ascii="Times New Roman" w:hAnsi="Times New Roman"/>
          <w:sz w:val="24"/>
          <w:szCs w:val="24"/>
        </w:rPr>
      </w:pPr>
      <w:r w:rsidRPr="00305C0E">
        <w:rPr>
          <w:rFonts w:ascii="Times New Roman" w:hAnsi="Times New Roman"/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6"/>
        <w:gridCol w:w="4809"/>
      </w:tblGrid>
      <w:tr w:rsidR="00BE7463" w:rsidRPr="002957E2" w:rsidTr="00305C0E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6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BE7463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906B24" w:rsidRDefault="00906B24" w:rsidP="00665D05">
      <w:pPr>
        <w:ind w:firstLine="720"/>
        <w:rPr>
          <w:sz w:val="24"/>
          <w:szCs w:val="24"/>
        </w:rPr>
      </w:pPr>
    </w:p>
    <w:p w:rsidR="0081110C" w:rsidRPr="008E15E8" w:rsidRDefault="0081110C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FE04B1" w:rsidRDefault="00FE04B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2" w:history="1">
        <w:r w:rsidRPr="008E15E8">
          <w:rPr>
            <w:sz w:val="24"/>
            <w:szCs w:val="24"/>
          </w:rPr>
          <w:t>Договору</w:t>
        </w:r>
      </w:hyperlink>
      <w:r w:rsidR="0081110C">
        <w:rPr>
          <w:sz w:val="24"/>
          <w:szCs w:val="24"/>
        </w:rPr>
        <w:t xml:space="preserve"> поставки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382950">
              <w:rPr>
                <w:b w:val="0"/>
                <w:bCs/>
                <w:szCs w:val="24"/>
              </w:rPr>
              <w:t>1___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A078AB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НАИМЕНОВАНИЕ, КОЛИЧЕСТВ</w:t>
      </w:r>
      <w:r w:rsidR="00057658" w:rsidRPr="008E15E8">
        <w:rPr>
          <w:sz w:val="24"/>
          <w:szCs w:val="24"/>
        </w:rPr>
        <w:t>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126"/>
        <w:gridCol w:w="567"/>
        <w:gridCol w:w="709"/>
        <w:gridCol w:w="1418"/>
        <w:gridCol w:w="1559"/>
        <w:gridCol w:w="1417"/>
      </w:tblGrid>
      <w:tr w:rsidR="004B4837" w:rsidRPr="00F943C3" w:rsidTr="000B52C3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FF4194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турный номер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CF42BA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4A4481" w:rsidRPr="00382950" w:rsidTr="00255A4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481" w:rsidRPr="00382950" w:rsidRDefault="004A4481" w:rsidP="004A4481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481" w:rsidRDefault="004A4481" w:rsidP="004A4481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481" w:rsidRDefault="004A4481" w:rsidP="004A448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481" w:rsidRPr="004A4481" w:rsidRDefault="004A4481" w:rsidP="004A44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481" w:rsidRPr="00382950" w:rsidRDefault="004A4481" w:rsidP="004A448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4481" w:rsidRPr="00382950" w:rsidRDefault="004A4481" w:rsidP="004A44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4481" w:rsidRPr="00382950" w:rsidRDefault="004A4481" w:rsidP="004A44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4481" w:rsidRPr="00382950" w:rsidRDefault="004A4481" w:rsidP="004A44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A4B35" w:rsidRPr="008E15E8" w:rsidRDefault="00906B24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70271">
        <w:rPr>
          <w:rFonts w:ascii="Times New Roman" w:hAnsi="Times New Roman" w:cs="Times New Roman"/>
          <w:sz w:val="24"/>
          <w:szCs w:val="24"/>
        </w:rPr>
        <w:t>Стоимость всего товара составляет 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______________ (_______</w:t>
      </w:r>
      <w:r w:rsidR="00903C99" w:rsidRPr="00070271">
        <w:rPr>
          <w:rFonts w:ascii="Times New Roman" w:hAnsi="Times New Roman" w:cs="Times New Roman"/>
          <w:sz w:val="24"/>
          <w:szCs w:val="24"/>
        </w:rPr>
        <w:t>____________________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________)</w:t>
      </w:r>
      <w:r w:rsidR="00234C40" w:rsidRPr="00070271">
        <w:rPr>
          <w:rFonts w:ascii="Times New Roman" w:hAnsi="Times New Roman" w:cs="Times New Roman"/>
          <w:sz w:val="24"/>
          <w:szCs w:val="24"/>
        </w:rPr>
        <w:t xml:space="preserve"> </w:t>
      </w:r>
      <w:r w:rsidR="006A4B35" w:rsidRPr="00070271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903C99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A37CD3" w:rsidRDefault="00A37CD3" w:rsidP="00A37CD3">
      <w:pPr>
        <w:tabs>
          <w:tab w:val="left" w:pos="1134"/>
        </w:tabs>
        <w:jc w:val="both"/>
        <w:rPr>
          <w:sz w:val="24"/>
          <w:szCs w:val="24"/>
        </w:rPr>
      </w:pPr>
      <w:r w:rsidRPr="008E15E8">
        <w:rPr>
          <w:sz w:val="24"/>
          <w:szCs w:val="24"/>
        </w:rPr>
        <w:t>Грузоотправитель</w:t>
      </w:r>
      <w:r w:rsidRPr="00A37CD3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382950" w:rsidRPr="00A47311">
        <w:rPr>
          <w:sz w:val="24"/>
          <w:szCs w:val="24"/>
        </w:rPr>
        <w:t>Первомайская теплоэлектроцентраль (ТЭЦ-14) филиала «Невский» ОАО «ТГК-1» Санкт-Петербург, ул. Корабельная, 4</w:t>
      </w:r>
      <w:r w:rsidRPr="00906B24">
        <w:rPr>
          <w:sz w:val="24"/>
          <w:szCs w:val="24"/>
        </w:rPr>
        <w:t>,</w:t>
      </w:r>
      <w:r>
        <w:rPr>
          <w:sz w:val="24"/>
          <w:szCs w:val="24"/>
        </w:rPr>
        <w:t xml:space="preserve"> д.</w:t>
      </w:r>
      <w:r w:rsidRPr="00906B24">
        <w:rPr>
          <w:sz w:val="24"/>
          <w:szCs w:val="24"/>
        </w:rPr>
        <w:t xml:space="preserve"> 37</w:t>
      </w:r>
      <w:r w:rsidRPr="00A37CD3">
        <w:rPr>
          <w:sz w:val="24"/>
          <w:szCs w:val="24"/>
          <w:lang w:eastAsia="en-US"/>
        </w:rPr>
        <w:t xml:space="preserve">, </w:t>
      </w:r>
    </w:p>
    <w:p w:rsidR="00A37CD3" w:rsidRPr="008E15E8" w:rsidRDefault="00A37CD3" w:rsidP="00903C99">
      <w:pPr>
        <w:contextualSpacing/>
        <w:jc w:val="both"/>
        <w:rPr>
          <w:sz w:val="24"/>
          <w:szCs w:val="24"/>
        </w:rPr>
      </w:pPr>
    </w:p>
    <w:p w:rsidR="00F943C3" w:rsidRPr="00C2335D" w:rsidRDefault="00F943C3" w:rsidP="00F943C3">
      <w:pPr>
        <w:tabs>
          <w:tab w:val="left" w:pos="4395"/>
        </w:tabs>
        <w:suppressAutoHyphens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305C0E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</w:p>
        </w:tc>
      </w:tr>
      <w:tr w:rsidR="00A37CD3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37CD3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FF4194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070271">
      <w:headerReference w:type="even" r:id="rId13"/>
      <w:footerReference w:type="even" r:id="rId14"/>
      <w:footerReference w:type="default" r:id="rId15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FA5" w:rsidRDefault="00796FA5">
      <w:r>
        <w:separator/>
      </w:r>
    </w:p>
  </w:endnote>
  <w:endnote w:type="continuationSeparator" w:id="0">
    <w:p w:rsidR="00796FA5" w:rsidRDefault="0079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305D35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305D35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FA5" w:rsidRDefault="00796FA5">
      <w:r>
        <w:separator/>
      </w:r>
    </w:p>
  </w:footnote>
  <w:footnote w:type="continuationSeparator" w:id="0">
    <w:p w:rsidR="00796FA5" w:rsidRDefault="00796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15E40CD9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0271"/>
    <w:rsid w:val="0007661A"/>
    <w:rsid w:val="00077BB0"/>
    <w:rsid w:val="0008391D"/>
    <w:rsid w:val="000916E6"/>
    <w:rsid w:val="00093E52"/>
    <w:rsid w:val="000B52C3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85039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5C0E"/>
    <w:rsid w:val="00305D35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67792"/>
    <w:rsid w:val="00382950"/>
    <w:rsid w:val="00383592"/>
    <w:rsid w:val="00392A66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A4481"/>
    <w:rsid w:val="004A783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75F1A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4E6B"/>
    <w:rsid w:val="00787443"/>
    <w:rsid w:val="007926AC"/>
    <w:rsid w:val="00793A7B"/>
    <w:rsid w:val="007955CF"/>
    <w:rsid w:val="00796FA5"/>
    <w:rsid w:val="007A6723"/>
    <w:rsid w:val="007B361D"/>
    <w:rsid w:val="007C2D64"/>
    <w:rsid w:val="007C4C1B"/>
    <w:rsid w:val="007D37F0"/>
    <w:rsid w:val="007E49D8"/>
    <w:rsid w:val="007E4E85"/>
    <w:rsid w:val="007E756D"/>
    <w:rsid w:val="007F14A0"/>
    <w:rsid w:val="007F15BA"/>
    <w:rsid w:val="007F22B4"/>
    <w:rsid w:val="007F6B85"/>
    <w:rsid w:val="008023A7"/>
    <w:rsid w:val="0081110C"/>
    <w:rsid w:val="00812B2D"/>
    <w:rsid w:val="00823A6E"/>
    <w:rsid w:val="00847F68"/>
    <w:rsid w:val="00854F84"/>
    <w:rsid w:val="0085690F"/>
    <w:rsid w:val="0086760B"/>
    <w:rsid w:val="00876465"/>
    <w:rsid w:val="008832D8"/>
    <w:rsid w:val="00890E45"/>
    <w:rsid w:val="008A1E0F"/>
    <w:rsid w:val="008A2CA2"/>
    <w:rsid w:val="008A4714"/>
    <w:rsid w:val="008A53E6"/>
    <w:rsid w:val="008B1A59"/>
    <w:rsid w:val="008B34E9"/>
    <w:rsid w:val="008D1296"/>
    <w:rsid w:val="008D3BB4"/>
    <w:rsid w:val="008E15E8"/>
    <w:rsid w:val="00902A2F"/>
    <w:rsid w:val="00903C99"/>
    <w:rsid w:val="00906B24"/>
    <w:rsid w:val="00910087"/>
    <w:rsid w:val="00917E57"/>
    <w:rsid w:val="00922D24"/>
    <w:rsid w:val="009237A6"/>
    <w:rsid w:val="0093327B"/>
    <w:rsid w:val="00950050"/>
    <w:rsid w:val="00952211"/>
    <w:rsid w:val="009616E1"/>
    <w:rsid w:val="00967DA7"/>
    <w:rsid w:val="009A2D25"/>
    <w:rsid w:val="009B356D"/>
    <w:rsid w:val="009C30E0"/>
    <w:rsid w:val="009C6396"/>
    <w:rsid w:val="009C7DAF"/>
    <w:rsid w:val="009D5A2E"/>
    <w:rsid w:val="009E4016"/>
    <w:rsid w:val="009E799E"/>
    <w:rsid w:val="009F1038"/>
    <w:rsid w:val="009F6488"/>
    <w:rsid w:val="00A078AB"/>
    <w:rsid w:val="00A12E3A"/>
    <w:rsid w:val="00A1360B"/>
    <w:rsid w:val="00A15086"/>
    <w:rsid w:val="00A2376F"/>
    <w:rsid w:val="00A37CD3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02C95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514F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9641D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42BA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752C0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04339"/>
    <w:rsid w:val="00F13316"/>
    <w:rsid w:val="00F25EE3"/>
    <w:rsid w:val="00F31A1F"/>
    <w:rsid w:val="00F352D3"/>
    <w:rsid w:val="00F36E0E"/>
    <w:rsid w:val="00F4015A"/>
    <w:rsid w:val="00F4404C"/>
    <w:rsid w:val="00F57CEA"/>
    <w:rsid w:val="00F62894"/>
    <w:rsid w:val="00F63E4A"/>
    <w:rsid w:val="00F660B9"/>
    <w:rsid w:val="00F7201A"/>
    <w:rsid w:val="00F73592"/>
    <w:rsid w:val="00F842A0"/>
    <w:rsid w:val="00F943C3"/>
    <w:rsid w:val="00FB11A0"/>
    <w:rsid w:val="00FB31A6"/>
    <w:rsid w:val="00FC2BBF"/>
    <w:rsid w:val="00FC6E96"/>
    <w:rsid w:val="00FD1A64"/>
    <w:rsid w:val="00FD4A35"/>
    <w:rsid w:val="00FE04B1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9010D9-60CF-41C8-A03E-6A9F10FBD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7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main?base=PAP;n=6202;fld=13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fice@tgc1.r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9ADC655-F571-4610-B85E-4FA29043863C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1909</Words>
  <Characters>10885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12769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6</cp:revision>
  <cp:lastPrinted>2012-11-07T06:45:00Z</cp:lastPrinted>
  <dcterms:created xsi:type="dcterms:W3CDTF">2014-11-20T08:55:00Z</dcterms:created>
  <dcterms:modified xsi:type="dcterms:W3CDTF">2016-03-09T11:46:00Z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